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2C" w:rsidRPr="00E01688" w:rsidRDefault="008D0D2C" w:rsidP="008D0D2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1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 урока</w:t>
      </w:r>
    </w:p>
    <w:p w:rsidR="008D0D2C" w:rsidRPr="00E01688" w:rsidRDefault="008D0D2C" w:rsidP="008D0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E0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     Дин Людмила Викторовна</w:t>
      </w:r>
    </w:p>
    <w:p w:rsidR="008D0D2C" w:rsidRPr="00E01688" w:rsidRDefault="008D0D2C" w:rsidP="008D0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Учреждение:  </w:t>
      </w:r>
      <w:r w:rsidRPr="00E0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«СОШ №35 с углубленным изучением отдельных предметов» Приволжского района  г. Казань</w:t>
      </w:r>
    </w:p>
    <w:p w:rsidR="008D0D2C" w:rsidRPr="00E01688" w:rsidRDefault="008D0D2C" w:rsidP="008D0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</w:t>
      </w:r>
      <w:r w:rsidRPr="00E0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 окружающий мир</w:t>
      </w:r>
    </w:p>
    <w:p w:rsidR="008D0D2C" w:rsidRPr="00E01688" w:rsidRDefault="008D0D2C" w:rsidP="008D0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Класс:              </w:t>
      </w:r>
      <w:r w:rsidRPr="00E0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2  </w:t>
      </w:r>
    </w:p>
    <w:p w:rsidR="008D0D2C" w:rsidRPr="00E01688" w:rsidRDefault="005D1E71" w:rsidP="008D0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УМК:              </w:t>
      </w:r>
      <w:bookmarkStart w:id="0" w:name="_GoBack"/>
      <w:bookmarkEnd w:id="0"/>
      <w:r w:rsidR="008D0D2C" w:rsidRPr="00E0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«Школа 2100»</w:t>
      </w:r>
    </w:p>
    <w:p w:rsidR="008D0D2C" w:rsidRPr="00E01688" w:rsidRDefault="008D0D2C" w:rsidP="008D0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</w:t>
      </w:r>
      <w:r w:rsidRPr="00E0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 Свойства морей. Есть ли моря на Луне.</w:t>
      </w:r>
    </w:p>
    <w:p w:rsidR="008D0D2C" w:rsidRPr="00E01688" w:rsidRDefault="008D0D2C" w:rsidP="008D0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E0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  урок открытия новых знаний.</w:t>
      </w:r>
    </w:p>
    <w:p w:rsidR="008D0D2C" w:rsidRPr="00E01688" w:rsidRDefault="008D0D2C" w:rsidP="008D0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Формы:</w:t>
      </w:r>
      <w:r w:rsidRPr="00E0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</w:t>
      </w:r>
      <w:r w:rsidRPr="00E01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фронтальная, работа в группах,  индивидуальная работа.</w:t>
      </w:r>
    </w:p>
    <w:p w:rsidR="008D0D2C" w:rsidRPr="00E01688" w:rsidRDefault="008D0D2C" w:rsidP="008D0D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1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01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 обучения: технология </w:t>
      </w:r>
      <w:proofErr w:type="spellStart"/>
      <w:r w:rsidRPr="00E01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деятельностного</w:t>
      </w:r>
      <w:proofErr w:type="spellEnd"/>
      <w:r w:rsidRPr="00E01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метода, технология проблемно-диалогического обучения, </w:t>
      </w:r>
      <w:proofErr w:type="spellStart"/>
      <w:r w:rsidRPr="00E01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здоровьесберегающая</w:t>
      </w:r>
      <w:proofErr w:type="spellEnd"/>
      <w:r w:rsidRPr="00E01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технология, проектная технология.</w:t>
      </w:r>
    </w:p>
    <w:p w:rsidR="008D0D2C" w:rsidRPr="00E01688" w:rsidRDefault="008D0D2C" w:rsidP="008D0D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1688">
        <w:rPr>
          <w:rFonts w:ascii="Times New Roman" w:eastAsia="Calibri" w:hAnsi="Times New Roman" w:cs="Times New Roman"/>
          <w:b/>
          <w:sz w:val="28"/>
          <w:szCs w:val="28"/>
        </w:rPr>
        <w:t xml:space="preserve">Учебно-методическое обеспечение и ресурсы: </w:t>
      </w:r>
      <w:r w:rsidRPr="00E01688">
        <w:rPr>
          <w:rFonts w:ascii="Times New Roman" w:eastAsia="Calibri" w:hAnsi="Times New Roman" w:cs="Times New Roman"/>
          <w:sz w:val="28"/>
          <w:szCs w:val="28"/>
        </w:rPr>
        <w:t xml:space="preserve">учебник: Вахрушев А.А., Бурский О.В., </w:t>
      </w:r>
      <w:proofErr w:type="spellStart"/>
      <w:r w:rsidRPr="00E01688">
        <w:rPr>
          <w:rFonts w:ascii="Times New Roman" w:eastAsia="Calibri" w:hAnsi="Times New Roman" w:cs="Times New Roman"/>
          <w:sz w:val="28"/>
          <w:szCs w:val="28"/>
        </w:rPr>
        <w:t>Раутиан</w:t>
      </w:r>
      <w:proofErr w:type="spellEnd"/>
      <w:r w:rsidRPr="00E01688">
        <w:rPr>
          <w:rFonts w:ascii="Times New Roman" w:eastAsia="Calibri" w:hAnsi="Times New Roman" w:cs="Times New Roman"/>
          <w:sz w:val="28"/>
          <w:szCs w:val="28"/>
        </w:rPr>
        <w:t xml:space="preserve"> А.С. Окружающий мир 2 класс. «Наша планета Земля» часть </w:t>
      </w:r>
      <w:smartTag w:uri="urn:schemas-microsoft-com:office:smarttags" w:element="metricconverter">
        <w:smartTagPr>
          <w:attr w:name="ProductID" w:val="1. М"/>
        </w:smartTagPr>
        <w:r w:rsidRPr="00E01688">
          <w:rPr>
            <w:rFonts w:ascii="Times New Roman" w:eastAsia="Calibri" w:hAnsi="Times New Roman" w:cs="Times New Roman"/>
            <w:sz w:val="28"/>
            <w:szCs w:val="28"/>
          </w:rPr>
          <w:t>1. М</w:t>
        </w:r>
      </w:smartTag>
      <w:r w:rsidRPr="00E01688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spellStart"/>
      <w:r w:rsidRPr="00E01688">
        <w:rPr>
          <w:rFonts w:ascii="Times New Roman" w:eastAsia="Calibri" w:hAnsi="Times New Roman" w:cs="Times New Roman"/>
          <w:sz w:val="28"/>
          <w:szCs w:val="28"/>
        </w:rPr>
        <w:t>Баласс</w:t>
      </w:r>
      <w:proofErr w:type="spellEnd"/>
      <w:r w:rsidRPr="00E01688">
        <w:rPr>
          <w:rFonts w:ascii="Times New Roman" w:eastAsia="Calibri" w:hAnsi="Times New Roman" w:cs="Times New Roman"/>
          <w:sz w:val="28"/>
          <w:szCs w:val="28"/>
        </w:rPr>
        <w:t xml:space="preserve">, 2012; компьютер, проектор, мультимедийная презентация, оборудование для проведения опытов; физическая карта Евразии, карточки для групповой работы «Бортовые журналы». </w:t>
      </w:r>
    </w:p>
    <w:p w:rsidR="008D0D2C" w:rsidRPr="00E01688" w:rsidRDefault="008D0D2C" w:rsidP="008D0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688">
        <w:rPr>
          <w:rFonts w:ascii="Times New Roman" w:eastAsia="Calibri" w:hAnsi="Times New Roman" w:cs="Times New Roman"/>
          <w:b/>
          <w:sz w:val="28"/>
          <w:szCs w:val="28"/>
        </w:rPr>
        <w:t>Организация пространства:</w:t>
      </w:r>
      <w:r w:rsidRPr="00E01688">
        <w:rPr>
          <w:rFonts w:ascii="Times New Roman" w:eastAsia="Calibri" w:hAnsi="Times New Roman" w:cs="Times New Roman"/>
          <w:sz w:val="28"/>
          <w:szCs w:val="28"/>
        </w:rPr>
        <w:t xml:space="preserve"> фронтальная,  групповая.</w:t>
      </w:r>
    </w:p>
    <w:p w:rsidR="008D0D2C" w:rsidRDefault="008D0D2C" w:rsidP="008D0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 </w:t>
      </w:r>
      <w:r w:rsidRPr="00E0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проблемно-поисковые, практические, словесные.</w:t>
      </w:r>
    </w:p>
    <w:p w:rsidR="00D443CF" w:rsidRPr="00E01688" w:rsidRDefault="00D443CF" w:rsidP="008D0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4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Межпредметные</w:t>
      </w:r>
      <w:proofErr w:type="spellEnd"/>
      <w:r w:rsidRPr="00D44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связи</w:t>
      </w:r>
      <w:r w:rsidRPr="00D44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география, физика, химия, литературное чтение, русский язык.</w:t>
      </w:r>
    </w:p>
    <w:p w:rsidR="008D0D2C" w:rsidRPr="00E01688" w:rsidRDefault="008D0D2C" w:rsidP="008D0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понятия, термины: </w:t>
      </w:r>
      <w:r w:rsidRPr="00E0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географические названия рек, морей, океанов.</w:t>
      </w:r>
    </w:p>
    <w:p w:rsidR="008D0D2C" w:rsidRPr="00E01688" w:rsidRDefault="008D0D2C" w:rsidP="008D0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1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E0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компьютер,  мультимедийный проектор, презентация, учебник «Окружающий мир», физическая карта Евразии,  заданием;  </w:t>
      </w:r>
      <w:r w:rsidRPr="00E016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учащихся –</w:t>
      </w:r>
      <w:r w:rsidRPr="00E0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«Бортовые журналы», конверты с карточками; карта поверхности Луны, учебник.</w:t>
      </w:r>
      <w:proofErr w:type="gramEnd"/>
    </w:p>
    <w:p w:rsidR="008D0D2C" w:rsidRPr="00E01688" w:rsidRDefault="008D0D2C" w:rsidP="008D0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D2C" w:rsidRPr="00E01688" w:rsidRDefault="008D0D2C" w:rsidP="008D0D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создание условий для </w:t>
      </w:r>
      <w:r w:rsidRPr="00E016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развития ценностного отношения учащихся к совместной учебно-познавательной деятельности при ознакомлении с новыми понятиями.</w:t>
      </w:r>
    </w:p>
    <w:p w:rsidR="008D0D2C" w:rsidRPr="00E01688" w:rsidRDefault="008D0D2C" w:rsidP="008D0D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 «</w:t>
      </w:r>
      <w:r w:rsidRPr="00E01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открытие» новых знаний.</w:t>
      </w:r>
    </w:p>
    <w:p w:rsidR="008D0D2C" w:rsidRPr="00E01688" w:rsidRDefault="008D0D2C" w:rsidP="008D0D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01688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8D0D2C" w:rsidRPr="00E01688" w:rsidRDefault="008D0D2C" w:rsidP="008D0D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01688">
        <w:rPr>
          <w:rFonts w:ascii="Times New Roman" w:eastAsia="Calibri" w:hAnsi="Times New Roman" w:cs="Times New Roman"/>
          <w:b/>
          <w:sz w:val="28"/>
          <w:szCs w:val="28"/>
        </w:rPr>
        <w:t>Образовательные задачи:</w:t>
      </w:r>
    </w:p>
    <w:p w:rsidR="008D0D2C" w:rsidRPr="00E01688" w:rsidRDefault="008D0D2C" w:rsidP="008D0D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1688">
        <w:rPr>
          <w:rFonts w:ascii="Times New Roman" w:eastAsia="Calibri" w:hAnsi="Times New Roman" w:cs="Times New Roman"/>
          <w:sz w:val="28"/>
          <w:szCs w:val="28"/>
        </w:rPr>
        <w:lastRenderedPageBreak/>
        <w:t>- помочь детям усвоить новые понятия «свойства морей», познакомить с «Лунными морями»;</w:t>
      </w:r>
    </w:p>
    <w:p w:rsidR="008D0D2C" w:rsidRPr="00E01688" w:rsidRDefault="008D0D2C" w:rsidP="008D0D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1688">
        <w:rPr>
          <w:rFonts w:ascii="Times New Roman" w:eastAsia="Calibri" w:hAnsi="Times New Roman" w:cs="Times New Roman"/>
          <w:sz w:val="28"/>
          <w:szCs w:val="28"/>
        </w:rPr>
        <w:t>- расширить понятие «моря»;</w:t>
      </w:r>
    </w:p>
    <w:p w:rsidR="008D0D2C" w:rsidRPr="00E01688" w:rsidRDefault="008D0D2C" w:rsidP="008D0D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1688">
        <w:rPr>
          <w:rFonts w:ascii="Times New Roman" w:eastAsia="Calibri" w:hAnsi="Times New Roman" w:cs="Times New Roman"/>
          <w:sz w:val="28"/>
          <w:szCs w:val="28"/>
        </w:rPr>
        <w:t>- научить узнавать и показывать на карте моря и острова, части света.</w:t>
      </w:r>
    </w:p>
    <w:p w:rsidR="008D0D2C" w:rsidRPr="00E01688" w:rsidRDefault="008D0D2C" w:rsidP="008D0D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1688">
        <w:rPr>
          <w:rFonts w:ascii="Times New Roman" w:eastAsia="Calibri" w:hAnsi="Times New Roman" w:cs="Times New Roman"/>
          <w:b/>
          <w:sz w:val="28"/>
          <w:szCs w:val="28"/>
        </w:rPr>
        <w:t>Развивающие задачи:</w:t>
      </w:r>
    </w:p>
    <w:p w:rsidR="008D0D2C" w:rsidRPr="00E01688" w:rsidRDefault="008D0D2C" w:rsidP="008D0D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1688">
        <w:rPr>
          <w:rFonts w:ascii="Times New Roman" w:eastAsia="Calibri" w:hAnsi="Times New Roman" w:cs="Times New Roman"/>
          <w:sz w:val="28"/>
          <w:szCs w:val="28"/>
        </w:rPr>
        <w:t>- развивать пространственное воображение, познавательный интерес, кругозор, творческие способности;</w:t>
      </w:r>
    </w:p>
    <w:p w:rsidR="008D0D2C" w:rsidRPr="00E01688" w:rsidRDefault="008D0D2C" w:rsidP="008D0D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1688">
        <w:rPr>
          <w:rFonts w:ascii="Times New Roman" w:eastAsia="Calibri" w:hAnsi="Times New Roman" w:cs="Times New Roman"/>
          <w:sz w:val="28"/>
          <w:szCs w:val="28"/>
        </w:rPr>
        <w:t xml:space="preserve">- развивать умение работать с картой; </w:t>
      </w:r>
    </w:p>
    <w:p w:rsidR="008D0D2C" w:rsidRPr="00E01688" w:rsidRDefault="008D0D2C" w:rsidP="008D0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688">
        <w:rPr>
          <w:rFonts w:ascii="Times New Roman" w:eastAsia="Calibri" w:hAnsi="Times New Roman" w:cs="Times New Roman"/>
          <w:sz w:val="28"/>
          <w:szCs w:val="28"/>
        </w:rPr>
        <w:t>- развивать навыки контроля и самоконтроля, навыки практической работы в группах;</w:t>
      </w:r>
    </w:p>
    <w:p w:rsidR="008D0D2C" w:rsidRPr="00E01688" w:rsidRDefault="008D0D2C" w:rsidP="008D0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688">
        <w:rPr>
          <w:rFonts w:ascii="Times New Roman" w:eastAsia="Calibri" w:hAnsi="Times New Roman" w:cs="Times New Roman"/>
          <w:sz w:val="28"/>
          <w:szCs w:val="28"/>
        </w:rPr>
        <w:t>- развивать познавательную активность детей, умение наблюдать, сравнивать, обобщать и делать выводы.</w:t>
      </w:r>
    </w:p>
    <w:p w:rsidR="008D0D2C" w:rsidRPr="00E01688" w:rsidRDefault="008D0D2C" w:rsidP="008D0D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1688">
        <w:rPr>
          <w:rFonts w:ascii="Times New Roman" w:eastAsia="Calibri" w:hAnsi="Times New Roman" w:cs="Times New Roman"/>
          <w:b/>
          <w:sz w:val="28"/>
          <w:szCs w:val="28"/>
        </w:rPr>
        <w:t>Воспитательные задачи:</w:t>
      </w:r>
    </w:p>
    <w:p w:rsidR="008D0D2C" w:rsidRPr="00E01688" w:rsidRDefault="008D0D2C" w:rsidP="008D0D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1688">
        <w:rPr>
          <w:rFonts w:ascii="Times New Roman" w:eastAsia="Calibri" w:hAnsi="Times New Roman" w:cs="Times New Roman"/>
          <w:sz w:val="28"/>
          <w:szCs w:val="28"/>
        </w:rPr>
        <w:t xml:space="preserve">- содействовать формированию личности ученика, поддерживать потребности и мотивы узнавать «новое»; </w:t>
      </w:r>
    </w:p>
    <w:p w:rsidR="008D0D2C" w:rsidRPr="00E01688" w:rsidRDefault="008D0D2C" w:rsidP="008D0D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1688">
        <w:rPr>
          <w:rFonts w:ascii="Times New Roman" w:eastAsia="Calibri" w:hAnsi="Times New Roman" w:cs="Times New Roman"/>
          <w:sz w:val="28"/>
          <w:szCs w:val="28"/>
        </w:rPr>
        <w:t>- способствовать развитию коммуникативных способностей (слушать и слышать одноклассников, вступать в дискуссию, диалог, выражать и отстаивать свое мнение);</w:t>
      </w:r>
    </w:p>
    <w:p w:rsidR="008D0D2C" w:rsidRPr="00E01688" w:rsidRDefault="008D0D2C" w:rsidP="008D0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168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01688">
        <w:rPr>
          <w:rFonts w:ascii="Times New Roman" w:eastAsia="Times New Roman" w:hAnsi="Times New Roman" w:cs="Times New Roman"/>
          <w:sz w:val="28"/>
          <w:szCs w:val="28"/>
        </w:rPr>
        <w:t>прививать уважительное отношение друг к другу;</w:t>
      </w:r>
    </w:p>
    <w:p w:rsidR="008D0D2C" w:rsidRPr="00E01688" w:rsidRDefault="008D0D2C" w:rsidP="008D0D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1688">
        <w:rPr>
          <w:rFonts w:ascii="Times New Roman" w:eastAsia="Calibri" w:hAnsi="Times New Roman" w:cs="Times New Roman"/>
          <w:sz w:val="28"/>
          <w:szCs w:val="28"/>
        </w:rPr>
        <w:t>- формировать эмоционально-положительное отношение к предмету, показывая связь изучаемых предметов с жизнью.</w:t>
      </w:r>
    </w:p>
    <w:p w:rsidR="008D0D2C" w:rsidRPr="00E01688" w:rsidRDefault="008D0D2C" w:rsidP="008D0D2C">
      <w:pPr>
        <w:spacing w:after="0" w:line="264" w:lineRule="auto"/>
        <w:ind w:left="540"/>
        <w:rPr>
          <w:rFonts w:ascii="Times New Roman" w:eastAsia="Times New Roman" w:hAnsi="Times New Roman" w:cs="Times New Roman"/>
          <w:b/>
          <w:bCs/>
          <w:iCs/>
          <w:sz w:val="28"/>
          <w:szCs w:val="28"/>
          <w:lang/>
        </w:rPr>
      </w:pPr>
      <w:r w:rsidRPr="00E01688">
        <w:rPr>
          <w:rFonts w:ascii="Times New Roman" w:eastAsia="Times New Roman" w:hAnsi="Times New Roman" w:cs="Times New Roman"/>
          <w:b/>
          <w:sz w:val="28"/>
          <w:szCs w:val="28"/>
          <w:lang/>
        </w:rPr>
        <w:t>Планируемые результаты:</w:t>
      </w:r>
    </w:p>
    <w:tbl>
      <w:tblPr>
        <w:tblW w:w="0" w:type="auto"/>
        <w:jc w:val="center"/>
        <w:tblInd w:w="759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1E0"/>
      </w:tblPr>
      <w:tblGrid>
        <w:gridCol w:w="3780"/>
        <w:gridCol w:w="6840"/>
        <w:gridCol w:w="4479"/>
      </w:tblGrid>
      <w:tr w:rsidR="008D0D2C" w:rsidRPr="00E01688" w:rsidTr="005F70CD">
        <w:trPr>
          <w:jc w:val="center"/>
        </w:trPr>
        <w:tc>
          <w:tcPr>
            <w:tcW w:w="3780" w:type="dxa"/>
          </w:tcPr>
          <w:p w:rsidR="008D0D2C" w:rsidRPr="00E01688" w:rsidRDefault="008D0D2C" w:rsidP="008D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0168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6840" w:type="dxa"/>
          </w:tcPr>
          <w:p w:rsidR="008D0D2C" w:rsidRPr="00E01688" w:rsidRDefault="008D0D2C" w:rsidP="008D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E0168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4479" w:type="dxa"/>
          </w:tcPr>
          <w:p w:rsidR="008D0D2C" w:rsidRPr="00E01688" w:rsidRDefault="008D0D2C" w:rsidP="008D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01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</w:t>
            </w:r>
          </w:p>
        </w:tc>
      </w:tr>
      <w:tr w:rsidR="008D0D2C" w:rsidRPr="00E01688" w:rsidTr="005F70CD">
        <w:trPr>
          <w:jc w:val="center"/>
        </w:trPr>
        <w:tc>
          <w:tcPr>
            <w:tcW w:w="3780" w:type="dxa"/>
          </w:tcPr>
          <w:p w:rsidR="008D0D2C" w:rsidRPr="00E01688" w:rsidRDefault="008D0D2C" w:rsidP="008D0D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6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формирование целостного, социально-ориентированного взгляда на мир в его органичном единстве; </w:t>
            </w:r>
          </w:p>
          <w:p w:rsidR="008D0D2C" w:rsidRPr="00E01688" w:rsidRDefault="008D0D2C" w:rsidP="008D0D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68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формировать мотивацию к обучению и целенаправленной познавательной деятельности;</w:t>
            </w:r>
          </w:p>
          <w:p w:rsidR="008D0D2C" w:rsidRPr="00E01688" w:rsidRDefault="008D0D2C" w:rsidP="008D0D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688">
              <w:rPr>
                <w:rFonts w:ascii="Times New Roman" w:eastAsia="Calibri" w:hAnsi="Times New Roman" w:cs="Times New Roman"/>
                <w:sz w:val="28"/>
                <w:szCs w:val="28"/>
              </w:rPr>
              <w:t>- воспринимать одноклассников как членов своей команды (группы);</w:t>
            </w:r>
          </w:p>
          <w:p w:rsidR="008D0D2C" w:rsidRPr="00E01688" w:rsidRDefault="008D0D2C" w:rsidP="008D0D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6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вносить свой вклад в работу для достижения общих результатов;</w:t>
            </w:r>
          </w:p>
          <w:p w:rsidR="008D0D2C" w:rsidRPr="00E01688" w:rsidRDefault="008D0D2C" w:rsidP="008D0D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688">
              <w:rPr>
                <w:rFonts w:ascii="Times New Roman" w:eastAsia="Calibri" w:hAnsi="Times New Roman" w:cs="Times New Roman"/>
                <w:sz w:val="28"/>
                <w:szCs w:val="28"/>
              </w:rPr>
              <w:t>- быть толерантным к чужим и собственным ошибкам, другому мнению и проявлять готовность к их обсуждению.</w:t>
            </w:r>
          </w:p>
          <w:p w:rsidR="008D0D2C" w:rsidRPr="00E01688" w:rsidRDefault="008D0D2C" w:rsidP="008D0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840" w:type="dxa"/>
          </w:tcPr>
          <w:p w:rsidR="008D0D2C" w:rsidRPr="00E01688" w:rsidRDefault="008D0D2C" w:rsidP="008D0D2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0168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Регулятивные  УУД:</w:t>
            </w:r>
          </w:p>
          <w:p w:rsidR="008D0D2C" w:rsidRPr="00E01688" w:rsidRDefault="008D0D2C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6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совместно с учителем обнаруживать и формулировать учебную проблему; </w:t>
            </w:r>
          </w:p>
          <w:p w:rsidR="008D0D2C" w:rsidRPr="00E01688" w:rsidRDefault="008D0D2C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688">
              <w:rPr>
                <w:rFonts w:ascii="Times New Roman" w:eastAsia="Calibri" w:hAnsi="Times New Roman" w:cs="Times New Roman"/>
                <w:sz w:val="28"/>
                <w:szCs w:val="28"/>
              </w:rPr>
              <w:t>- после предварительного обсуждения самостоятельно формулировать тему урока;</w:t>
            </w:r>
          </w:p>
          <w:p w:rsidR="008D0D2C" w:rsidRPr="00E01688" w:rsidRDefault="008D0D2C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688">
              <w:rPr>
                <w:rFonts w:ascii="Times New Roman" w:eastAsia="Calibri" w:hAnsi="Times New Roman" w:cs="Times New Roman"/>
                <w:sz w:val="28"/>
                <w:szCs w:val="28"/>
              </w:rPr>
              <w:t>- сверять свои действия с целью, учиться давать оценку результатов учебной деятельности;</w:t>
            </w:r>
          </w:p>
          <w:p w:rsidR="008D0D2C" w:rsidRPr="00E01688" w:rsidRDefault="008D0D2C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688">
              <w:rPr>
                <w:rFonts w:ascii="Times New Roman" w:eastAsia="Calibri" w:hAnsi="Times New Roman" w:cs="Times New Roman"/>
                <w:sz w:val="28"/>
                <w:szCs w:val="28"/>
              </w:rPr>
              <w:t>- выполнять самопроверку по эталону и корректировку своей деятельности.</w:t>
            </w:r>
          </w:p>
          <w:p w:rsidR="008D0D2C" w:rsidRPr="00E01688" w:rsidRDefault="008D0D2C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0D2C" w:rsidRPr="00E01688" w:rsidRDefault="008D0D2C" w:rsidP="008D0D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E0168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Познавательные </w:t>
            </w:r>
            <w:r w:rsidRPr="00E0168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УУД:</w:t>
            </w:r>
          </w:p>
          <w:p w:rsidR="008D0D2C" w:rsidRPr="00E01688" w:rsidRDefault="008D0D2C" w:rsidP="008D0D2C">
            <w:pPr>
              <w:numPr>
                <w:ilvl w:val="0"/>
                <w:numId w:val="1"/>
              </w:num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ориентироваться в своей системе знаний;</w:t>
            </w:r>
          </w:p>
          <w:p w:rsidR="008D0D2C" w:rsidRPr="00E01688" w:rsidRDefault="008D0D2C" w:rsidP="008D0D2C">
            <w:pPr>
              <w:numPr>
                <w:ilvl w:val="0"/>
                <w:numId w:val="1"/>
              </w:num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6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- извлекать и перерабатывать  информацию для открытия новых знаний;</w:t>
            </w:r>
          </w:p>
          <w:p w:rsidR="008D0D2C" w:rsidRPr="00E01688" w:rsidRDefault="008D0D2C" w:rsidP="008D0D2C">
            <w:pPr>
              <w:numPr>
                <w:ilvl w:val="0"/>
                <w:numId w:val="1"/>
              </w:num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извлекать информацию, представленную в разных формах (текст, карта, иллюстрация);</w:t>
            </w:r>
          </w:p>
          <w:p w:rsidR="008D0D2C" w:rsidRPr="00E01688" w:rsidRDefault="008D0D2C" w:rsidP="008D0D2C">
            <w:pPr>
              <w:numPr>
                <w:ilvl w:val="0"/>
                <w:numId w:val="1"/>
              </w:num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перерабатывать полученную информацию: делать выводы в результате совместной работы всего класса, группы.</w:t>
            </w:r>
          </w:p>
          <w:p w:rsidR="008D0D2C" w:rsidRPr="00E01688" w:rsidRDefault="008D0D2C" w:rsidP="008D0D2C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0168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Коммуникативные УУД:</w:t>
            </w:r>
          </w:p>
          <w:p w:rsidR="008D0D2C" w:rsidRPr="00E01688" w:rsidRDefault="008D0D2C" w:rsidP="008D0D2C">
            <w:pPr>
              <w:numPr>
                <w:ilvl w:val="0"/>
                <w:numId w:val="2"/>
              </w:num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доносить свою позицию до других: высказывать свою точку зрения и пытаться её обосновать, приводя аргументы; </w:t>
            </w:r>
          </w:p>
          <w:p w:rsidR="008D0D2C" w:rsidRPr="00E01688" w:rsidRDefault="008D0D2C" w:rsidP="008D0D2C">
            <w:pPr>
              <w:numPr>
                <w:ilvl w:val="0"/>
                <w:numId w:val="2"/>
              </w:num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оформлять свои мысли в речевой форме и доносить свою позицию до других;</w:t>
            </w:r>
          </w:p>
          <w:p w:rsidR="008D0D2C" w:rsidRPr="00E01688" w:rsidRDefault="008D0D2C" w:rsidP="008D0D2C">
            <w:pPr>
              <w:numPr>
                <w:ilvl w:val="0"/>
                <w:numId w:val="2"/>
              </w:num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слушать других, пытаться принимать другую точку зрения, быть готовым изменить свою точку зрения;</w:t>
            </w:r>
          </w:p>
          <w:p w:rsidR="008D0D2C" w:rsidRPr="00E01688" w:rsidRDefault="008D0D2C" w:rsidP="008D0D2C">
            <w:pPr>
              <w:numPr>
                <w:ilvl w:val="0"/>
                <w:numId w:val="2"/>
              </w:num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совместно договариваться о правилах общения и поведения в группе и следовать им.</w:t>
            </w:r>
          </w:p>
          <w:p w:rsidR="008D0D2C" w:rsidRPr="00E01688" w:rsidRDefault="008D0D2C" w:rsidP="008D0D2C">
            <w:pPr>
              <w:spacing w:after="0" w:line="240" w:lineRule="auto"/>
              <w:ind w:left="-297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79" w:type="dxa"/>
          </w:tcPr>
          <w:p w:rsidR="008D0D2C" w:rsidRPr="00E01688" w:rsidRDefault="008D0D2C" w:rsidP="008D0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6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E01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уметь объяснять значение терминов «море»;</w:t>
            </w:r>
          </w:p>
          <w:p w:rsidR="008D0D2C" w:rsidRPr="00E01688" w:rsidRDefault="008D0D2C" w:rsidP="008D0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688"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работать с готовыми моделями (физической картой);</w:t>
            </w:r>
          </w:p>
          <w:p w:rsidR="008D0D2C" w:rsidRPr="00E01688" w:rsidRDefault="008D0D2C" w:rsidP="008D0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688">
              <w:rPr>
                <w:rFonts w:ascii="Times New Roman" w:eastAsia="Times New Roman" w:hAnsi="Times New Roman" w:cs="Times New Roman"/>
                <w:sz w:val="28"/>
                <w:szCs w:val="28"/>
              </w:rPr>
              <w:t>- находить на картах  моря, океаны, географические объекты и их названия;</w:t>
            </w:r>
          </w:p>
          <w:p w:rsidR="008D0D2C" w:rsidRPr="00E01688" w:rsidRDefault="008D0D2C" w:rsidP="008D0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688">
              <w:rPr>
                <w:rFonts w:ascii="Times New Roman" w:eastAsia="Times New Roman" w:hAnsi="Times New Roman" w:cs="Times New Roman"/>
                <w:sz w:val="28"/>
                <w:szCs w:val="28"/>
              </w:rPr>
              <w:t>-  расширить знания о морях и водных  пространствах  нашей планеты, «Лунных морях».</w:t>
            </w:r>
          </w:p>
          <w:p w:rsidR="008D0D2C" w:rsidRPr="00E01688" w:rsidRDefault="008D0D2C" w:rsidP="008D0D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0D2C" w:rsidRPr="008D0D2C" w:rsidRDefault="008D0D2C" w:rsidP="008D0D2C">
      <w:pPr>
        <w:tabs>
          <w:tab w:val="left" w:pos="1407"/>
        </w:tabs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8D0D2C" w:rsidRPr="008D0D2C" w:rsidRDefault="008D0D2C" w:rsidP="008D0D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0D2C" w:rsidRPr="008D0D2C" w:rsidRDefault="008D0D2C" w:rsidP="008D0D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4A24" w:rsidRDefault="00EF4A24" w:rsidP="008D0D2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4A24" w:rsidRDefault="00EF4A24" w:rsidP="008D0D2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4A24" w:rsidRDefault="00EF4A24" w:rsidP="008D0D2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4A24" w:rsidRDefault="00EF4A24" w:rsidP="008D0D2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4A24" w:rsidRDefault="00EF4A24" w:rsidP="008D0D2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4A24" w:rsidRDefault="00EF4A24" w:rsidP="008D0D2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4A24" w:rsidRDefault="00EF4A24" w:rsidP="008D0D2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4A24" w:rsidRDefault="00EF4A24" w:rsidP="008D0D2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0D2C" w:rsidRPr="008D0D2C" w:rsidRDefault="008D0D2C" w:rsidP="008D0D2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0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урока</w:t>
      </w:r>
    </w:p>
    <w:p w:rsidR="008D0D2C" w:rsidRPr="008D0D2C" w:rsidRDefault="008D0D2C" w:rsidP="008D0D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0D2C" w:rsidRPr="008D0D2C" w:rsidRDefault="008D0D2C" w:rsidP="008D0D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0D2C" w:rsidRPr="008D0D2C" w:rsidRDefault="008D0D2C" w:rsidP="008D0D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811"/>
        <w:gridCol w:w="4536"/>
      </w:tblGrid>
      <w:tr w:rsidR="00775908" w:rsidRPr="008D0D2C" w:rsidTr="00775908">
        <w:tc>
          <w:tcPr>
            <w:tcW w:w="3936" w:type="dxa"/>
            <w:vAlign w:val="center"/>
          </w:tcPr>
          <w:p w:rsidR="00775908" w:rsidRPr="00775908" w:rsidRDefault="00775908" w:rsidP="008D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Технология</w:t>
            </w:r>
          </w:p>
          <w:p w:rsidR="00775908" w:rsidRPr="00775908" w:rsidRDefault="00775908" w:rsidP="008D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проведения</w:t>
            </w:r>
          </w:p>
          <w:p w:rsidR="00775908" w:rsidRPr="00775908" w:rsidRDefault="00775908" w:rsidP="008D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(этап урока, цель)</w:t>
            </w:r>
          </w:p>
        </w:tc>
        <w:tc>
          <w:tcPr>
            <w:tcW w:w="5811" w:type="dxa"/>
            <w:vAlign w:val="center"/>
          </w:tcPr>
          <w:p w:rsidR="00775908" w:rsidRPr="00775908" w:rsidRDefault="00775908" w:rsidP="008D0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90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Деятельность  учителя</w:t>
            </w:r>
          </w:p>
        </w:tc>
        <w:tc>
          <w:tcPr>
            <w:tcW w:w="4536" w:type="dxa"/>
            <w:vAlign w:val="center"/>
          </w:tcPr>
          <w:p w:rsidR="00775908" w:rsidRPr="00775908" w:rsidRDefault="00775908" w:rsidP="008D0D2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590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775908" w:rsidRPr="008D0D2C" w:rsidTr="00775908">
        <w:tc>
          <w:tcPr>
            <w:tcW w:w="3936" w:type="dxa"/>
          </w:tcPr>
          <w:p w:rsidR="00775908" w:rsidRPr="00775908" w:rsidRDefault="00EF4A24" w:rsidP="008D0D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Ι. </w:t>
            </w:r>
            <w:r w:rsidR="00775908" w:rsidRPr="007759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Организационный момент с психологический настроем.</w:t>
            </w:r>
            <w:proofErr w:type="gramEnd"/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Цель:</w:t>
            </w: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формирование самооценки готовности  к уроку</w:t>
            </w:r>
            <w:r w:rsidRPr="0077590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психологической комфортности</w:t>
            </w: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Методы обучения: словесные (диалог), добрые пожелания</w:t>
            </w:r>
            <w:r w:rsidRPr="007759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Дружно за руки </w:t>
            </w:r>
            <w:proofErr w:type="gramStart"/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возьмемся</w:t>
            </w:r>
            <w:proofErr w:type="gramEnd"/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друг другу улыбнемся.</w:t>
            </w:r>
          </w:p>
        </w:tc>
        <w:tc>
          <w:tcPr>
            <w:tcW w:w="4536" w:type="dxa"/>
          </w:tcPr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Самоорганизация,  настрой на работу.</w:t>
            </w:r>
          </w:p>
          <w:p w:rsidR="00775908" w:rsidRPr="00775908" w:rsidRDefault="00775908" w:rsidP="008D0D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908" w:rsidRPr="00775908" w:rsidRDefault="00775908" w:rsidP="008D0D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908" w:rsidRPr="00775908" w:rsidRDefault="00775908" w:rsidP="008D0D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908" w:rsidRPr="00775908" w:rsidRDefault="00775908" w:rsidP="008D0D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5908" w:rsidRPr="008D0D2C" w:rsidTr="00775908">
        <w:tc>
          <w:tcPr>
            <w:tcW w:w="3936" w:type="dxa"/>
          </w:tcPr>
          <w:p w:rsidR="00775908" w:rsidRPr="00775908" w:rsidRDefault="00EF4A24" w:rsidP="005F7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ΙΙ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="00775908" w:rsidRPr="007759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Актуализация знаний</w:t>
            </w:r>
          </w:p>
          <w:p w:rsidR="00775908" w:rsidRPr="00775908" w:rsidRDefault="00775908" w:rsidP="005F70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7590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Цель: </w:t>
            </w: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актуализировать знания обучающихся, необходимые для открытия новых знаний</w:t>
            </w:r>
            <w:proofErr w:type="gramEnd"/>
          </w:p>
          <w:p w:rsidR="00775908" w:rsidRPr="00775908" w:rsidRDefault="00775908" w:rsidP="005F70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Цель для учащихся: вспомнить необходимые понятия: реки, океаны, озёра.</w:t>
            </w:r>
          </w:p>
          <w:p w:rsidR="00775908" w:rsidRPr="00775908" w:rsidRDefault="00EF4A24" w:rsidP="005F7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ΙΙ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Ι. </w:t>
            </w:r>
            <w:r w:rsidR="00775908" w:rsidRPr="007759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Определение темы урока</w:t>
            </w:r>
          </w:p>
          <w:p w:rsidR="00775908" w:rsidRPr="00775908" w:rsidRDefault="00775908" w:rsidP="00126B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Цель:</w:t>
            </w: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организовать коммуникативное взаимодействие, в ходе </w:t>
            </w: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которого происходит определение темы урока и формулирование </w:t>
            </w:r>
            <w:r w:rsidRPr="0077590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цели</w:t>
            </w: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урока.</w:t>
            </w:r>
          </w:p>
          <w:p w:rsidR="00775908" w:rsidRPr="00775908" w:rsidRDefault="00775908" w:rsidP="00126B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Методы: </w:t>
            </w:r>
            <w:proofErr w:type="gramStart"/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</w:t>
            </w:r>
            <w:proofErr w:type="gramEnd"/>
          </w:p>
          <w:p w:rsidR="00775908" w:rsidRPr="00775908" w:rsidRDefault="00775908" w:rsidP="005F70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5F7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Ι</w:t>
            </w:r>
            <w:r w:rsidR="00EF4A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7759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7759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Совместное открытие знаний,</w:t>
            </w:r>
            <w:r w:rsidRPr="007759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выведение свойств морей</w:t>
            </w:r>
          </w:p>
          <w:p w:rsidR="00EF4A24" w:rsidRDefault="00EF4A24" w:rsidP="00F716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75908" w:rsidRPr="00EF4A24" w:rsidRDefault="00775908" w:rsidP="00F716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Цель: </w:t>
            </w:r>
            <w:r w:rsidRPr="0077590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развитие умения извлекать информацию, необходимую для открытия новых знаний;</w:t>
            </w:r>
          </w:p>
          <w:p w:rsidR="00775908" w:rsidRPr="00775908" w:rsidRDefault="00775908" w:rsidP="00F716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диалога, позволяющего выявить связи между изученными  и новыми знаниями, открытие новых граней в уже </w:t>
            </w:r>
            <w:proofErr w:type="gramStart"/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известном</w:t>
            </w:r>
            <w:proofErr w:type="gramEnd"/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75908" w:rsidRPr="00775908" w:rsidRDefault="00775908" w:rsidP="005F70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A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Метод:</w:t>
            </w: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проблемного диалога, практический</w:t>
            </w:r>
          </w:p>
          <w:p w:rsidR="00775908" w:rsidRPr="00775908" w:rsidRDefault="00775908" w:rsidP="005F70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5F70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5F70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5F70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5F70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5F70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5F70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5F70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5F70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5F70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5F70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5F70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775908" w:rsidRPr="00775908" w:rsidRDefault="00775908" w:rsidP="00F309EF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– Послушаем сказку о </w:t>
            </w:r>
            <w:proofErr w:type="spellStart"/>
            <w:r w:rsidRPr="0077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Дракоше</w:t>
            </w:r>
            <w:proofErr w:type="spellEnd"/>
            <w:r w:rsidRPr="0077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Водохлёбе</w:t>
            </w:r>
            <w:proofErr w:type="gramStart"/>
            <w:r w:rsidRPr="0077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gramStart"/>
            <w:r w:rsidRPr="007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  <w:r w:rsidRPr="007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лайд 1/</w:t>
            </w: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Названия</w:t>
            </w:r>
            <w:proofErr w:type="gramEnd"/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каких географических объектов встретились в сказке</w:t>
            </w:r>
            <w:r w:rsidRPr="0077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- Дайте их определения.</w:t>
            </w: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- Как вы думаете, о чём пойдет речь сегодня на уроке</w:t>
            </w:r>
            <w:r w:rsidRPr="0077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(Тема фиксируется на доске.)</w:t>
            </w: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- О какой особенности морей не знал Дракоша </w:t>
            </w:r>
            <w:proofErr w:type="gramStart"/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–В</w:t>
            </w:r>
            <w:proofErr w:type="gramEnd"/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одохлёб</w:t>
            </w:r>
            <w:r w:rsidRPr="0077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- О каком свойстве морей сказал Мудрый Лев</w:t>
            </w:r>
            <w:r w:rsidRPr="0077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- Зафиксируйте название этого свойства в своем бортовом журнале. Будьте внимательны, в конвертах есть ловушки.</w:t>
            </w: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2. - Представьте, что у нас есть океан и море. Нальём воду в соединённые шлангом сосуды. Медленно опускаем 1 конец шланга, затем другой. Что происходит с уровнем поверхности воды</w:t>
            </w:r>
            <w:r w:rsidRPr="0077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- Какую бы форму не имело море, уровень поверхности воды остается одинаковым (демонстрация сообщающихся сосудов различной формы).</w:t>
            </w:r>
          </w:p>
          <w:p w:rsid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– На прошлом уроке на основе своего </w:t>
            </w: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жизненного опыта вы заявили, что вода в морях солёная. Мы заложили опыт. Расскажите, что именно мы сделали.</w:t>
            </w: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Демонстрация ёмкостей с испарившейся водой.</w:t>
            </w: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- Сделайте вывод.</w:t>
            </w: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Фиксирует свойства на доске.</w:t>
            </w:r>
          </w:p>
        </w:tc>
        <w:tc>
          <w:tcPr>
            <w:tcW w:w="4536" w:type="dxa"/>
          </w:tcPr>
          <w:p w:rsidR="00775908" w:rsidRPr="00775908" w:rsidRDefault="00775908" w:rsidP="00F309EF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Пересказ, слушание, просмотр иллюстраций.</w:t>
            </w: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Отвечают, дают определения.</w:t>
            </w: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Формулируют тему урока.</w:t>
            </w: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Вода в морях не заканчивается, нельзя их выпить до дна.</w:t>
            </w: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Все моря соединены с другими морями и океанами.</w:t>
            </w: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Выбирают, обсуждают, фиксируют.</w:t>
            </w: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Сигнализируют о готовности группы.</w:t>
            </w: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2 ученика участвуют в постановке опыта, остальные наблюдают.</w:t>
            </w:r>
          </w:p>
          <w:p w:rsidR="00775908" w:rsidRPr="00775908" w:rsidRDefault="00775908" w:rsidP="00DC21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DC21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DC21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4A24" w:rsidRDefault="00EF4A24" w:rsidP="00DC21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4A24" w:rsidRDefault="00EF4A24" w:rsidP="00DC21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DC21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Выбирают, обсуждают, фиксируют.</w:t>
            </w:r>
          </w:p>
          <w:p w:rsidR="00775908" w:rsidRPr="00775908" w:rsidRDefault="00775908" w:rsidP="00DC21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DC21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DC21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Default="00775908" w:rsidP="00DC21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DC21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1 ученик рассказывает. (В одну ёмкость налили пресную воду, в другую солёную, морскую</w:t>
            </w:r>
            <w:proofErr w:type="gramStart"/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ставили для испарения).</w:t>
            </w:r>
          </w:p>
          <w:p w:rsidR="00775908" w:rsidRPr="00775908" w:rsidRDefault="00775908" w:rsidP="00DC21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Наблюдают, делают вывод. (Вода в морях и океанах солёная).</w:t>
            </w: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Выбирают, обсуждают, фиксируют.</w:t>
            </w:r>
          </w:p>
          <w:p w:rsidR="00775908" w:rsidRPr="00775908" w:rsidRDefault="00775908" w:rsidP="00E26B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Сигнализируют о готовности группы.</w:t>
            </w: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Зачитывают свойства по «Бортовым журналам».</w:t>
            </w:r>
          </w:p>
        </w:tc>
      </w:tr>
      <w:tr w:rsidR="00775908" w:rsidRPr="008D0D2C" w:rsidTr="00775908">
        <w:tc>
          <w:tcPr>
            <w:tcW w:w="3936" w:type="dxa"/>
          </w:tcPr>
          <w:p w:rsidR="00775908" w:rsidRPr="00775908" w:rsidRDefault="00EF4A24" w:rsidP="008D0D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="00775908" w:rsidRPr="007759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775908" w:rsidRPr="00775908" w:rsidRDefault="00775908" w:rsidP="00F716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Цель: </w:t>
            </w: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предупреждение утомляемости</w:t>
            </w: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775908" w:rsidRPr="00775908" w:rsidRDefault="00775908" w:rsidP="007759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- Будем очень мы стараться,</w:t>
            </w:r>
          </w:p>
          <w:p w:rsidR="00775908" w:rsidRPr="00775908" w:rsidRDefault="00775908" w:rsidP="007759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Дружно спортом заниматься:</w:t>
            </w:r>
          </w:p>
          <w:p w:rsidR="00775908" w:rsidRPr="00775908" w:rsidRDefault="00775908" w:rsidP="007759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Бегать быстро, словно ветер,</w:t>
            </w:r>
          </w:p>
          <w:p w:rsidR="00775908" w:rsidRPr="00775908" w:rsidRDefault="00775908" w:rsidP="007759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Плавать лучше всех на свете.</w:t>
            </w:r>
          </w:p>
          <w:p w:rsidR="00775908" w:rsidRPr="00775908" w:rsidRDefault="00775908" w:rsidP="007759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Приседать и вновь вставать</w:t>
            </w:r>
          </w:p>
          <w:p w:rsidR="00775908" w:rsidRPr="00775908" w:rsidRDefault="00775908" w:rsidP="007759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И гантели поднимать.</w:t>
            </w:r>
          </w:p>
          <w:p w:rsidR="00775908" w:rsidRPr="00775908" w:rsidRDefault="00775908" w:rsidP="007759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Станем сильными, и завтра</w:t>
            </w:r>
          </w:p>
          <w:p w:rsidR="00775908" w:rsidRPr="00775908" w:rsidRDefault="00775908" w:rsidP="007759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Всех возьмут нас в космонавты!</w:t>
            </w:r>
          </w:p>
        </w:tc>
        <w:tc>
          <w:tcPr>
            <w:tcW w:w="4536" w:type="dxa"/>
          </w:tcPr>
          <w:p w:rsidR="00775908" w:rsidRPr="00775908" w:rsidRDefault="00775908" w:rsidP="008D0D2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Делают зарядку, рассказывают стихотворение.</w:t>
            </w:r>
          </w:p>
        </w:tc>
      </w:tr>
      <w:tr w:rsidR="00775908" w:rsidRPr="008D0D2C" w:rsidTr="00E01688">
        <w:trPr>
          <w:trHeight w:val="8212"/>
        </w:trPr>
        <w:tc>
          <w:tcPr>
            <w:tcW w:w="3936" w:type="dxa"/>
          </w:tcPr>
          <w:p w:rsidR="00775908" w:rsidRPr="00775908" w:rsidRDefault="00EF4A24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VI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.П</w:t>
            </w:r>
            <w:r w:rsidR="00775908" w:rsidRPr="007759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рименение знаний.</w:t>
            </w:r>
          </w:p>
          <w:p w:rsidR="00775908" w:rsidRPr="00775908" w:rsidRDefault="00775908" w:rsidP="00F716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Цель: </w:t>
            </w:r>
            <w:r w:rsidRPr="0077590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развитие умения работать с картой</w:t>
            </w: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Методы 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частично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оисковый, работа с картой.</w:t>
            </w:r>
          </w:p>
          <w:p w:rsidR="00775908" w:rsidRPr="00775908" w:rsidRDefault="00775908" w:rsidP="008D0D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01688" w:rsidRDefault="00E01688" w:rsidP="008D0D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01688" w:rsidRDefault="00E01688" w:rsidP="008D0D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01688" w:rsidRDefault="00E01688" w:rsidP="008D0D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01688" w:rsidRDefault="00E01688" w:rsidP="008D0D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01688" w:rsidRDefault="00E01688" w:rsidP="008D0D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01688" w:rsidRDefault="00EF4A24" w:rsidP="008D0D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E01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Совместное открытие и применение новых знаний</w:t>
            </w:r>
          </w:p>
          <w:p w:rsidR="00E01688" w:rsidRDefault="00E01688" w:rsidP="008D0D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01688" w:rsidRPr="00E01688" w:rsidRDefault="00E0168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68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Цель</w:t>
            </w:r>
            <w:r w:rsidRPr="00E01688">
              <w:rPr>
                <w:rFonts w:ascii="Times New Roman" w:eastAsia="Calibri" w:hAnsi="Times New Roman" w:cs="Times New Roman"/>
                <w:sz w:val="28"/>
                <w:szCs w:val="28"/>
              </w:rPr>
              <w:t>: расширить понятие «море»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отработать умение работать с картой</w:t>
            </w:r>
          </w:p>
          <w:p w:rsidR="00E01688" w:rsidRDefault="00E01688" w:rsidP="008D0D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01688" w:rsidRPr="00E01688" w:rsidRDefault="00E01688" w:rsidP="00E016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68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Метод</w:t>
            </w:r>
            <w:r w:rsidRPr="00E01688">
              <w:rPr>
                <w:rFonts w:ascii="Times New Roman" w:eastAsia="Calibri" w:hAnsi="Times New Roman" w:cs="Times New Roman"/>
                <w:sz w:val="28"/>
                <w:szCs w:val="28"/>
              </w:rPr>
              <w:t>: объяснительно-иллюстративный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практический</w:t>
            </w:r>
          </w:p>
          <w:p w:rsidR="00E01688" w:rsidRPr="00775908" w:rsidRDefault="00E01688" w:rsidP="00E016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1688" w:rsidRDefault="00E01688" w:rsidP="008D0D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01688" w:rsidRDefault="00E01688" w:rsidP="008D0D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01688" w:rsidRDefault="00E01688" w:rsidP="008D0D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01688" w:rsidRDefault="00E01688" w:rsidP="008D0D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01688" w:rsidRDefault="00E01688" w:rsidP="008D0D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01688" w:rsidRDefault="00E01688" w:rsidP="008D0D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01688" w:rsidRDefault="00E01688" w:rsidP="008D0D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01688" w:rsidRDefault="00E01688" w:rsidP="008D0D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01688" w:rsidRDefault="00E01688" w:rsidP="008D0D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01688" w:rsidRDefault="00E01688" w:rsidP="008D0D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01688" w:rsidRDefault="00E01688" w:rsidP="008D0D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01688" w:rsidRDefault="00E01688" w:rsidP="008D0D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01688" w:rsidRDefault="00E01688" w:rsidP="008D0D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01688" w:rsidRPr="00EF4A24" w:rsidRDefault="00EF4A24" w:rsidP="008D0D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D443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 урока.</w:t>
            </w:r>
          </w:p>
          <w:p w:rsidR="00E01688" w:rsidRDefault="00E01688" w:rsidP="008D0D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Цель: </w:t>
            </w: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усвоить новые понятия с </w:t>
            </w: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проговариванием во внешней речи, </w:t>
            </w:r>
          </w:p>
          <w:p w:rsidR="00E01688" w:rsidRPr="00E01688" w:rsidRDefault="00E01688" w:rsidP="00E016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68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Метод</w:t>
            </w:r>
            <w:r w:rsidRPr="00E01688">
              <w:rPr>
                <w:rFonts w:ascii="Times New Roman" w:eastAsia="Calibri" w:hAnsi="Times New Roman" w:cs="Times New Roman"/>
                <w:sz w:val="28"/>
                <w:szCs w:val="28"/>
              </w:rPr>
              <w:t>: словесный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,м</w:t>
            </w:r>
            <w:r w:rsidRPr="00E01688">
              <w:rPr>
                <w:rFonts w:ascii="Times New Roman" w:eastAsia="Calibri" w:hAnsi="Times New Roman" w:cs="Times New Roman"/>
                <w:sz w:val="28"/>
                <w:szCs w:val="28"/>
              </w:rPr>
              <w:t>етод свободного выбора.</w:t>
            </w: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775908" w:rsidRPr="00775908" w:rsidRDefault="00775908" w:rsidP="00775908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Вернёмся на Землю, поработаем</w:t>
            </w:r>
            <w:r w:rsidRPr="007759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 физической картой Евразии на стр. 130-131 учебника.</w:t>
            </w:r>
          </w:p>
          <w:p w:rsidR="00775908" w:rsidRPr="00775908" w:rsidRDefault="00775908" w:rsidP="00775908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/слайд 2/</w:t>
            </w:r>
          </w:p>
          <w:p w:rsidR="00775908" w:rsidRPr="00775908" w:rsidRDefault="00775908" w:rsidP="008D0D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590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Каждой группе дано название моря, необходимо найти его на карте и охарактеризовать по плану в «Бортовом журнале».</w:t>
            </w:r>
          </w:p>
          <w:p w:rsidR="00775908" w:rsidRPr="00775908" w:rsidRDefault="00775908" w:rsidP="00E26B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/слайд 3/</w:t>
            </w:r>
          </w:p>
          <w:p w:rsidR="00775908" w:rsidRPr="00775908" w:rsidRDefault="00775908" w:rsidP="007759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77590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Напомните, с какой буквы напишете название моря, почему</w:t>
            </w:r>
            <w:r w:rsidRPr="0077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775908" w:rsidRPr="00775908" w:rsidRDefault="00775908" w:rsidP="007759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План.</w:t>
            </w:r>
          </w:p>
          <w:p w:rsidR="00775908" w:rsidRPr="00775908" w:rsidRDefault="00775908" w:rsidP="00775908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590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Название моря.</w:t>
            </w:r>
          </w:p>
          <w:p w:rsidR="00775908" w:rsidRPr="00775908" w:rsidRDefault="00775908" w:rsidP="00775908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590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 </w:t>
            </w:r>
            <w:proofErr w:type="gramStart"/>
            <w:r w:rsidRPr="0077590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бассейну</w:t>
            </w:r>
            <w:proofErr w:type="gramEnd"/>
            <w:r w:rsidRPr="0077590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какого океана относится.</w:t>
            </w:r>
          </w:p>
          <w:p w:rsidR="00775908" w:rsidRPr="00775908" w:rsidRDefault="00775908" w:rsidP="00775908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590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каком тепловом поясе находится.</w:t>
            </w:r>
          </w:p>
          <w:p w:rsidR="00775908" w:rsidRPr="00775908" w:rsidRDefault="00775908" w:rsidP="00775908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590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Какую часть света омывает.</w:t>
            </w:r>
          </w:p>
          <w:p w:rsidR="00775908" w:rsidRPr="00775908" w:rsidRDefault="00775908" w:rsidP="00775908">
            <w:pPr>
              <w:spacing w:after="0" w:line="200" w:lineRule="atLeast"/>
              <w:ind w:left="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59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Решите, кто пойдет отвечать. Выходите с бортовым журналом.</w:t>
            </w:r>
          </w:p>
          <w:p w:rsidR="00EF4A24" w:rsidRDefault="00EF4A24" w:rsidP="00E26B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75908" w:rsidRPr="00775908" w:rsidRDefault="00775908" w:rsidP="00E26B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/слайд 4/</w:t>
            </w:r>
          </w:p>
          <w:p w:rsidR="00775908" w:rsidRPr="00775908" w:rsidRDefault="00775908" w:rsidP="008D0D2C">
            <w:pPr>
              <w:spacing w:after="0" w:line="200" w:lineRule="atLeast"/>
              <w:ind w:left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75908" w:rsidRPr="00775908" w:rsidRDefault="00775908" w:rsidP="008D0D2C">
            <w:pPr>
              <w:spacing w:after="0" w:line="200" w:lineRule="atLeast"/>
              <w:ind w:left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75908" w:rsidRPr="00775908" w:rsidRDefault="00775908" w:rsidP="008D0D2C">
            <w:pPr>
              <w:spacing w:after="0" w:line="200" w:lineRule="atLeast"/>
              <w:ind w:left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75908" w:rsidRPr="00775908" w:rsidRDefault="00775908" w:rsidP="008D0D2C">
            <w:pPr>
              <w:spacing w:after="0" w:line="200" w:lineRule="atLeast"/>
              <w:ind w:left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01688" w:rsidRDefault="00E01688" w:rsidP="008D0D2C">
            <w:pPr>
              <w:spacing w:after="0" w:line="200" w:lineRule="atLeast"/>
              <w:ind w:left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75908" w:rsidRPr="00775908" w:rsidRDefault="00775908" w:rsidP="008D0D2C">
            <w:pPr>
              <w:spacing w:after="0" w:line="200" w:lineRule="atLeast"/>
              <w:ind w:left="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7759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Моря такие разные, но что у них общего</w:t>
            </w:r>
            <w:r w:rsidRPr="0077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775908" w:rsidRPr="00775908" w:rsidRDefault="00775908" w:rsidP="008D0D2C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908" w:rsidRPr="00775908" w:rsidRDefault="00775908" w:rsidP="008D0D2C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908" w:rsidRPr="00775908" w:rsidRDefault="00775908" w:rsidP="008D0D2C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5908" w:rsidRPr="00775908" w:rsidRDefault="00775908" w:rsidP="008D0D2C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Моря, о которых мы говорили, находятся на планете Земля. А есть ли моря на других небесных телах</w:t>
            </w:r>
          </w:p>
          <w:p w:rsidR="00775908" w:rsidRPr="00775908" w:rsidRDefault="00775908" w:rsidP="008D0D2C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Что такое Луна</w:t>
            </w:r>
            <w:r w:rsidRPr="0077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775908" w:rsidRPr="00775908" w:rsidRDefault="00775908" w:rsidP="00F005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/слайд 5/</w:t>
            </w:r>
          </w:p>
          <w:p w:rsidR="00775908" w:rsidRPr="00775908" w:rsidRDefault="00775908" w:rsidP="008D0D2C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Сероватые пятна на Луне люди в старину</w:t>
            </w:r>
            <w:proofErr w:type="gramStart"/>
            <w:r w:rsidRPr="007759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</w:t>
            </w:r>
            <w:proofErr w:type="gramEnd"/>
            <w:r w:rsidRPr="007759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читали морями. В этих морях нет ни капли воды.</w:t>
            </w:r>
          </w:p>
          <w:p w:rsidR="00775908" w:rsidRPr="00775908" w:rsidRDefault="00775908" w:rsidP="00F005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/слайд 6/</w:t>
            </w:r>
          </w:p>
          <w:p w:rsidR="00775908" w:rsidRPr="00775908" w:rsidRDefault="00775908" w:rsidP="008D0D2C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Лунные моря представляют собой глубокие впадины, покрытые застывшей вулканической массой. Цвет этой массы темнее окружающих камней. Поэтому хорошо </w:t>
            </w:r>
            <w:proofErr w:type="gramStart"/>
            <w:r w:rsidRPr="007759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виден</w:t>
            </w:r>
            <w:proofErr w:type="gramEnd"/>
            <w:r w:rsidRPr="007759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 Земли.</w:t>
            </w:r>
          </w:p>
          <w:p w:rsidR="00775908" w:rsidRPr="00775908" w:rsidRDefault="00775908" w:rsidP="00F005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/слайд 7/</w:t>
            </w:r>
          </w:p>
          <w:p w:rsidR="00775908" w:rsidRPr="00775908" w:rsidRDefault="00775908" w:rsidP="008D0D2C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Хотя ученые теперь знают, что морей на Луне нет, но они решили не изменять названия на карте этого небесного тела. </w:t>
            </w:r>
          </w:p>
          <w:p w:rsidR="00775908" w:rsidRPr="00775908" w:rsidRDefault="00775908" w:rsidP="008D0D2C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75908" w:rsidRPr="00775908" w:rsidRDefault="00775908" w:rsidP="008D0D2C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У вас на столах карта Луны. Найдите названия лунных морей, обведите их карандашом.</w:t>
            </w:r>
          </w:p>
          <w:p w:rsidR="00775908" w:rsidRPr="00775908" w:rsidRDefault="00775908" w:rsidP="008D0D2C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Зачитайте названия.</w:t>
            </w:r>
          </w:p>
          <w:p w:rsidR="00775908" w:rsidRPr="00775908" w:rsidRDefault="00775908" w:rsidP="000B2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/слайд8 /</w:t>
            </w:r>
          </w:p>
          <w:p w:rsidR="00775908" w:rsidRPr="00775908" w:rsidRDefault="00775908" w:rsidP="008D0D2C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75908" w:rsidRPr="00775908" w:rsidRDefault="00775908" w:rsidP="008D0D2C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Какими вам показались названия лунных морей</w:t>
            </w:r>
            <w:r w:rsidRPr="0077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775908" w:rsidRPr="00775908" w:rsidRDefault="00775908" w:rsidP="008D0D2C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75908" w:rsidRPr="00775908" w:rsidRDefault="00775908" w:rsidP="008D0D2C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Слово «море» люди употребляют не только в прямом, но и в «переносном» значении. Что же тогда оно обозначает</w:t>
            </w:r>
            <w:r w:rsidRPr="0077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775908" w:rsidRPr="00775908" w:rsidRDefault="00775908" w:rsidP="008D0D2C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75908" w:rsidRPr="00775908" w:rsidRDefault="00775908" w:rsidP="008D0D2C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Приведите примеры словосочетаний, используя слово «море» в переносном значении.</w:t>
            </w:r>
          </w:p>
          <w:p w:rsidR="00775908" w:rsidRPr="00775908" w:rsidRDefault="00775908" w:rsidP="008D0D2C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Вы хорошо работали сегодня на уроке и доставили мне море удовольствия.</w:t>
            </w:r>
          </w:p>
          <w:p w:rsidR="00775908" w:rsidRPr="00775908" w:rsidRDefault="00775908" w:rsidP="008D0D2C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Придумайте добрые пожелания для нас и наших гостей, используя названия Лунных морей.</w:t>
            </w:r>
          </w:p>
          <w:p w:rsidR="00775908" w:rsidRPr="00775908" w:rsidRDefault="00775908" w:rsidP="008D0D2C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Желаю всем нам как можно скорее выйти их моря кризиса и попасть в море спокойствия, ясности и изобилия.</w:t>
            </w:r>
          </w:p>
          <w:p w:rsidR="00775908" w:rsidRPr="00775908" w:rsidRDefault="00775908" w:rsidP="008D0D2C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Закончим наш урок морем аплодисментов.</w:t>
            </w:r>
          </w:p>
          <w:p w:rsidR="00775908" w:rsidRPr="00775908" w:rsidRDefault="00775908" w:rsidP="008D0D2C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75908" w:rsidRPr="00775908" w:rsidRDefault="00775908" w:rsidP="008D0D2C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75908" w:rsidRPr="00775908" w:rsidRDefault="00775908" w:rsidP="008D0D2C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75908" w:rsidRPr="00775908" w:rsidRDefault="00775908" w:rsidP="008D0D2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775908" w:rsidRPr="00775908" w:rsidRDefault="00775908" w:rsidP="008D0D2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775908" w:rsidRPr="00775908" w:rsidRDefault="00775908" w:rsidP="008D0D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908" w:rsidRPr="00775908" w:rsidRDefault="00775908" w:rsidP="008D0D2C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</w:tcPr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E01688" w:rsidRDefault="00E01688" w:rsidP="008D0D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E01688" w:rsidRDefault="00E01688" w:rsidP="008D0D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Отвечают, аргументируют.</w:t>
            </w:r>
          </w:p>
          <w:p w:rsidR="00775908" w:rsidRPr="00775908" w:rsidRDefault="00775908" w:rsidP="008D0D2C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1688" w:rsidRDefault="00E01688" w:rsidP="008D0D2C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5908" w:rsidRPr="00775908" w:rsidRDefault="00775908" w:rsidP="008D0D2C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в группах над характеристикой моря, фиксируют результаты в «Бортовых журналах».</w:t>
            </w:r>
          </w:p>
          <w:p w:rsidR="00775908" w:rsidRPr="00775908" w:rsidRDefault="00775908" w:rsidP="00E26B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Сигнализируют о готовности группы.</w:t>
            </w:r>
          </w:p>
          <w:p w:rsidR="00775908" w:rsidRPr="00775908" w:rsidRDefault="00775908" w:rsidP="008D0D2C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Выбирают, кто будет отвечать.</w:t>
            </w:r>
          </w:p>
          <w:p w:rsidR="00775908" w:rsidRPr="00775908" w:rsidRDefault="00775908" w:rsidP="008D0D2C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5908" w:rsidRPr="00775908" w:rsidRDefault="00775908" w:rsidP="008D0D2C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представитель от каждой группы отвечает у карты, остальные слушают, корректируют, показывают согласие / несогласие хлопком.</w:t>
            </w:r>
          </w:p>
          <w:p w:rsidR="00775908" w:rsidRPr="00775908" w:rsidRDefault="00775908" w:rsidP="008D0D2C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Делают вывод на основе зафиксированных на доске свойств.</w:t>
            </w:r>
          </w:p>
          <w:p w:rsidR="00775908" w:rsidRPr="00775908" w:rsidRDefault="00775908" w:rsidP="008D0D2C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5908" w:rsidRPr="00775908" w:rsidRDefault="00775908" w:rsidP="008D0D2C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1688" w:rsidRDefault="00E01688" w:rsidP="008D0D2C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5908" w:rsidRPr="00775908" w:rsidRDefault="00775908" w:rsidP="008D0D2C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Предлагают свои варианты</w:t>
            </w:r>
            <w:r w:rsidRPr="007759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775908" w:rsidRPr="00775908" w:rsidRDefault="00775908" w:rsidP="008D0D2C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5908" w:rsidRPr="00775908" w:rsidRDefault="00775908" w:rsidP="008D0D2C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-Луна-естественный спутник Земли.</w:t>
            </w:r>
          </w:p>
          <w:p w:rsidR="00775908" w:rsidRPr="00775908" w:rsidRDefault="00775908" w:rsidP="008D0D2C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Слушают, смотрят.</w:t>
            </w:r>
          </w:p>
          <w:p w:rsidR="00775908" w:rsidRPr="00775908" w:rsidRDefault="00775908" w:rsidP="008D0D2C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5908" w:rsidRPr="00775908" w:rsidRDefault="00775908" w:rsidP="008D0D2C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5908" w:rsidRPr="00775908" w:rsidRDefault="00775908" w:rsidP="008D0D2C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1688" w:rsidRDefault="00E0168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1688" w:rsidRDefault="00E0168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Работают с картой Луны в группах.</w:t>
            </w:r>
          </w:p>
          <w:p w:rsidR="00775908" w:rsidRPr="00775908" w:rsidRDefault="00775908" w:rsidP="000B2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Сигнализируют о готовности группы.</w:t>
            </w: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Зачитывают названия.</w:t>
            </w: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-Необычными, сказочными, красивыми.</w:t>
            </w: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-Большое количество (много) кого-либо, чего-либо.</w:t>
            </w:r>
          </w:p>
          <w:p w:rsidR="00775908" w:rsidRPr="00775908" w:rsidRDefault="00775908" w:rsidP="008D0D2C">
            <w:pPr>
              <w:spacing w:after="0" w:line="200" w:lineRule="atLeast"/>
              <w:ind w:left="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-Море конфет, подарков, счастья, глаз.</w:t>
            </w: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908">
              <w:rPr>
                <w:rFonts w:ascii="Times New Roman" w:eastAsia="Calibri" w:hAnsi="Times New Roman" w:cs="Times New Roman"/>
                <w:sz w:val="28"/>
                <w:szCs w:val="28"/>
              </w:rPr>
              <w:t>- Желаем море спокойствия, нектара.</w:t>
            </w:r>
          </w:p>
          <w:p w:rsidR="00775908" w:rsidRP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908" w:rsidRDefault="00775908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4A24" w:rsidRDefault="00EF4A24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4A24" w:rsidRDefault="00EF4A24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4A24" w:rsidRDefault="00EF4A24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4A24" w:rsidRPr="00775908" w:rsidRDefault="00EF4A24" w:rsidP="008D0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Хлопают.</w:t>
            </w:r>
          </w:p>
        </w:tc>
      </w:tr>
    </w:tbl>
    <w:p w:rsidR="005A5593" w:rsidRDefault="005A5593"/>
    <w:sectPr w:rsidR="005A5593" w:rsidSect="008D0D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68CC"/>
    <w:multiLevelType w:val="hybridMultilevel"/>
    <w:tmpl w:val="B9D00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202D2"/>
    <w:multiLevelType w:val="hybridMultilevel"/>
    <w:tmpl w:val="BB820F54"/>
    <w:lvl w:ilvl="0" w:tplc="2976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84C93"/>
    <w:multiLevelType w:val="hybridMultilevel"/>
    <w:tmpl w:val="C0AC1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C66B0"/>
    <w:multiLevelType w:val="hybridMultilevel"/>
    <w:tmpl w:val="75F01386"/>
    <w:lvl w:ilvl="0" w:tplc="2976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971"/>
    <w:rsid w:val="000A7B92"/>
    <w:rsid w:val="000B2C47"/>
    <w:rsid w:val="000F74FA"/>
    <w:rsid w:val="00126BA7"/>
    <w:rsid w:val="001E6971"/>
    <w:rsid w:val="003D3AE3"/>
    <w:rsid w:val="005A5593"/>
    <w:rsid w:val="005D1E71"/>
    <w:rsid w:val="00775908"/>
    <w:rsid w:val="008D0D2C"/>
    <w:rsid w:val="00CA41DD"/>
    <w:rsid w:val="00D443CF"/>
    <w:rsid w:val="00DC21A1"/>
    <w:rsid w:val="00E01688"/>
    <w:rsid w:val="00E26B14"/>
    <w:rsid w:val="00EF4A24"/>
    <w:rsid w:val="00F00581"/>
    <w:rsid w:val="00F309EF"/>
    <w:rsid w:val="00F71692"/>
    <w:rsid w:val="00FA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</dc:creator>
  <cp:lastModifiedBy>Admin</cp:lastModifiedBy>
  <cp:revision>2</cp:revision>
  <dcterms:created xsi:type="dcterms:W3CDTF">2015-01-26T14:21:00Z</dcterms:created>
  <dcterms:modified xsi:type="dcterms:W3CDTF">2015-01-26T14:21:00Z</dcterms:modified>
</cp:coreProperties>
</file>